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F" w:rsidRDefault="008A57DF"/>
    <w:p w:rsidR="00F757AD" w:rsidRDefault="00A06429" w:rsidP="00F7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AD">
        <w:rPr>
          <w:rFonts w:ascii="Times New Roman" w:hAnsi="Times New Roman" w:cs="Times New Roman"/>
          <w:b/>
          <w:sz w:val="28"/>
          <w:szCs w:val="28"/>
        </w:rPr>
        <w:t xml:space="preserve">Программа окружного </w:t>
      </w:r>
      <w:r w:rsidR="00F757AD" w:rsidRPr="00F757AD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Pr="00F757AD">
        <w:rPr>
          <w:rFonts w:ascii="Times New Roman" w:hAnsi="Times New Roman" w:cs="Times New Roman"/>
          <w:b/>
          <w:sz w:val="28"/>
          <w:szCs w:val="28"/>
        </w:rPr>
        <w:t xml:space="preserve">межнационального </w:t>
      </w:r>
      <w:r w:rsidR="00F757AD" w:rsidRPr="00F757AD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</w:p>
    <w:p w:rsidR="00A06429" w:rsidRDefault="00F757AD" w:rsidP="00F7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AD">
        <w:rPr>
          <w:rFonts w:ascii="Times New Roman" w:hAnsi="Times New Roman" w:cs="Times New Roman"/>
          <w:b/>
          <w:sz w:val="28"/>
          <w:szCs w:val="28"/>
        </w:rPr>
        <w:t>«Югра многонациональная»</w:t>
      </w: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F757AD" w:rsidTr="00B74D0C">
        <w:tc>
          <w:tcPr>
            <w:tcW w:w="9571" w:type="dxa"/>
            <w:gridSpan w:val="3"/>
            <w:shd w:val="clear" w:color="auto" w:fill="548DD4" w:themeFill="text2" w:themeFillTint="99"/>
          </w:tcPr>
          <w:p w:rsidR="00F757AD" w:rsidRDefault="00F757AD" w:rsidP="00B74D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февраля 2017 г.</w:t>
            </w:r>
          </w:p>
        </w:tc>
      </w:tr>
      <w:tr w:rsidR="00F757AD" w:rsidTr="00B74D0C">
        <w:tc>
          <w:tcPr>
            <w:tcW w:w="1668" w:type="dxa"/>
          </w:tcPr>
          <w:p w:rsidR="00F757AD" w:rsidRDefault="00F757AD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9" w:type="dxa"/>
          </w:tcPr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F757AD" w:rsidTr="00B74D0C">
        <w:tc>
          <w:tcPr>
            <w:tcW w:w="1668" w:type="dxa"/>
          </w:tcPr>
          <w:p w:rsidR="00F757AD" w:rsidRPr="008801E7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44" w:type="dxa"/>
          </w:tcPr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 (для иногородних студентов)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757AD" w:rsidRDefault="00F757AD" w:rsidP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  <w:p w:rsidR="00F757AD" w:rsidRPr="008801E7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7AD" w:rsidTr="00B74D0C">
        <w:tc>
          <w:tcPr>
            <w:tcW w:w="1668" w:type="dxa"/>
          </w:tcPr>
          <w:p w:rsidR="00F757AD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44" w:type="dxa"/>
          </w:tcPr>
          <w:p w:rsidR="00F757AD" w:rsidRPr="008801E7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(для иногородних студентов)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57AD" w:rsidRDefault="00F757AD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757AD" w:rsidRDefault="00F757AD" w:rsidP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  <w:p w:rsidR="00F757AD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аэропорта </w:t>
            </w:r>
          </w:p>
          <w:p w:rsidR="00F757AD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(Авиаторов2, ст. 22),</w:t>
            </w:r>
          </w:p>
          <w:p w:rsidR="00F757AD" w:rsidRPr="008801E7" w:rsidRDefault="00F757AD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НВГУ (Северная,  60-а)</w:t>
            </w:r>
          </w:p>
        </w:tc>
      </w:tr>
    </w:tbl>
    <w:p w:rsidR="00F757AD" w:rsidRPr="00F757AD" w:rsidRDefault="00F757AD" w:rsidP="00F757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A06429" w:rsidTr="00A06429">
        <w:tc>
          <w:tcPr>
            <w:tcW w:w="9571" w:type="dxa"/>
            <w:gridSpan w:val="3"/>
            <w:shd w:val="clear" w:color="auto" w:fill="548DD4" w:themeFill="text2" w:themeFillTint="99"/>
          </w:tcPr>
          <w:p w:rsidR="00A06429" w:rsidRDefault="00A06429" w:rsidP="00A06429">
            <w:pPr>
              <w:jc w:val="center"/>
            </w:pP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февраля 2017 г.</w:t>
            </w:r>
          </w:p>
        </w:tc>
      </w:tr>
      <w:tr w:rsidR="00A06429" w:rsidTr="00A06429">
        <w:tc>
          <w:tcPr>
            <w:tcW w:w="1668" w:type="dxa"/>
          </w:tcPr>
          <w:p w:rsidR="00A06429" w:rsidRPr="008801E7" w:rsidRDefault="00A06429" w:rsidP="00A06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8:30 - 9-00</w:t>
            </w:r>
          </w:p>
        </w:tc>
        <w:tc>
          <w:tcPr>
            <w:tcW w:w="5244" w:type="dxa"/>
          </w:tcPr>
          <w:p w:rsidR="00A06429" w:rsidRPr="00B21F48" w:rsidRDefault="00A06429" w:rsidP="00A064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Завтрак </w:t>
            </w:r>
          </w:p>
          <w:p w:rsidR="00A06429" w:rsidRPr="00B21F48" w:rsidRDefault="00A06429" w:rsidP="00A064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иногородних участников форума)</w:t>
            </w:r>
          </w:p>
        </w:tc>
        <w:tc>
          <w:tcPr>
            <w:tcW w:w="2659" w:type="dxa"/>
          </w:tcPr>
          <w:p w:rsidR="00B74D0C" w:rsidRPr="005816DE" w:rsidRDefault="00B74D0C" w:rsidP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столовая НВГУ</w:t>
            </w:r>
          </w:p>
          <w:p w:rsidR="00A06429" w:rsidRDefault="00A06429" w:rsidP="00A06429"/>
        </w:tc>
      </w:tr>
      <w:tr w:rsidR="00A06429" w:rsidTr="00A06429">
        <w:tc>
          <w:tcPr>
            <w:tcW w:w="1668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9:00 - 10:00</w:t>
            </w:r>
          </w:p>
        </w:tc>
        <w:tc>
          <w:tcPr>
            <w:tcW w:w="5244" w:type="dxa"/>
          </w:tcPr>
          <w:p w:rsidR="00A06429" w:rsidRPr="008801E7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A06429" w:rsidRPr="00F16CA0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74D0C" w:rsidRDefault="00B74D0C" w:rsidP="00B74D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</w:p>
          <w:p w:rsidR="00A06429" w:rsidRPr="00D04C8D" w:rsidRDefault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фойе 2 этажа </w:t>
            </w:r>
            <w:r w:rsidR="00D0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</w:t>
            </w:r>
            <w:r w:rsidR="00D0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</w:t>
            </w:r>
            <w:r w:rsidR="00D04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</w:p>
        </w:tc>
      </w:tr>
      <w:tr w:rsidR="00A06429" w:rsidTr="00A06429">
        <w:tc>
          <w:tcPr>
            <w:tcW w:w="1668" w:type="dxa"/>
          </w:tcPr>
          <w:p w:rsidR="00A06429" w:rsidRPr="005816DE" w:rsidRDefault="00A06429" w:rsidP="00F75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</w:t>
            </w:r>
            <w:r w:rsidR="00F7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A06429" w:rsidRPr="00F757AD" w:rsidRDefault="00A06429" w:rsidP="00F75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</w:t>
            </w:r>
            <w:r w:rsidR="00F75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форума</w:t>
            </w:r>
            <w:r w:rsidRPr="00F16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F757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театрализованное представление</w:t>
            </w:r>
            <w:r w:rsidR="00D04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«Югра многонациональная»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06429" w:rsidRPr="00F757AD" w:rsidRDefault="00F757AD" w:rsidP="0025729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  <w:r w:rsidR="0025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</w:t>
            </w:r>
          </w:p>
        </w:tc>
      </w:tr>
      <w:tr w:rsidR="00F757AD" w:rsidTr="00A06429">
        <w:tc>
          <w:tcPr>
            <w:tcW w:w="1668" w:type="dxa"/>
          </w:tcPr>
          <w:p w:rsidR="00F757AD" w:rsidRPr="005816DE" w:rsidRDefault="00F757AD" w:rsidP="00F75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4" w:type="dxa"/>
          </w:tcPr>
          <w:p w:rsidR="00F757AD" w:rsidRPr="00C94569" w:rsidRDefault="00F757AD" w:rsidP="00C945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Приветственное слово</w:t>
            </w:r>
            <w:r w:rsidRPr="00B1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757AD" w:rsidRPr="00F16CA0" w:rsidRDefault="00F757AD" w:rsidP="00F757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70">
              <w:rPr>
                <w:rFonts w:ascii="Times New Roman" w:hAnsi="Times New Roman"/>
                <w:b/>
                <w:sz w:val="24"/>
                <w:szCs w:val="24"/>
              </w:rPr>
              <w:t>Горлов Сергей Иванович</w:t>
            </w:r>
            <w:r w:rsidRPr="00F16CA0">
              <w:rPr>
                <w:rFonts w:ascii="Times New Roman" w:hAnsi="Times New Roman"/>
                <w:sz w:val="24"/>
                <w:szCs w:val="24"/>
              </w:rPr>
              <w:t xml:space="preserve"> - ректор ФГБОУ ВО «</w:t>
            </w:r>
            <w:proofErr w:type="spellStart"/>
            <w:r w:rsidRPr="00F16CA0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F16CA0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доктор физико-математических наук, профессор</w:t>
            </w:r>
            <w:r w:rsidRPr="00F16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7AD" w:rsidRPr="00F16CA0" w:rsidRDefault="00F757AD" w:rsidP="00F757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70">
              <w:rPr>
                <w:rFonts w:ascii="Times New Roman" w:hAnsi="Times New Roman"/>
                <w:b/>
                <w:sz w:val="24"/>
                <w:szCs w:val="24"/>
              </w:rPr>
              <w:t>Тихонов Василий Владимирович</w:t>
            </w:r>
            <w:r w:rsidRPr="00F16CA0">
              <w:rPr>
                <w:rFonts w:ascii="Times New Roman" w:hAnsi="Times New Roman"/>
                <w:sz w:val="24"/>
                <w:szCs w:val="24"/>
              </w:rPr>
              <w:t xml:space="preserve"> - Глава города Нижневартовска.</w:t>
            </w:r>
          </w:p>
          <w:p w:rsidR="00F757AD" w:rsidRDefault="00F757AD" w:rsidP="00A7449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170">
              <w:rPr>
                <w:rFonts w:ascii="Times New Roman" w:hAnsi="Times New Roman"/>
                <w:b/>
                <w:sz w:val="24"/>
                <w:szCs w:val="24"/>
              </w:rPr>
              <w:t>Никишин Владимир Дмитриевич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10170">
              <w:rPr>
                <w:rFonts w:ascii="Times New Roman" w:hAnsi="Times New Roman"/>
                <w:sz w:val="24"/>
                <w:szCs w:val="24"/>
              </w:rPr>
              <w:t>з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ООД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Всероссийский межнациональный союз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, директор Фонда «Центр содействия устойчивому развитию гражданского общества», заместитель руководителя Комиссии по гармонизации межнациональных отношений и патриотическому воспитанию Совета </w:t>
            </w:r>
            <w:proofErr w:type="spellStart"/>
            <w:r w:rsidRPr="007624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624E2">
              <w:rPr>
                <w:rFonts w:ascii="Times New Roman" w:hAnsi="Times New Roman"/>
                <w:sz w:val="24"/>
                <w:szCs w:val="24"/>
              </w:rPr>
              <w:t xml:space="preserve"> России по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BE" w:rsidRPr="00A74491" w:rsidRDefault="004506BE" w:rsidP="00A7449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8CF">
              <w:rPr>
                <w:rFonts w:ascii="Times New Roman" w:hAnsi="Times New Roman"/>
                <w:b/>
                <w:sz w:val="24"/>
                <w:szCs w:val="24"/>
              </w:rPr>
              <w:t>Молданова</w:t>
            </w:r>
            <w:proofErr w:type="spellEnd"/>
            <w:r w:rsidRPr="006B78CF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78CF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доверенное лицо Президента Российской Федерации В.В. Путина, член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Общероссийского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фронта</w:t>
            </w:r>
            <w:r w:rsidRPr="006B78CF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, региональный координатор 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>ООД «Всероссийский межнациональный союз молодежи».</w:t>
            </w:r>
          </w:p>
        </w:tc>
        <w:tc>
          <w:tcPr>
            <w:tcW w:w="2659" w:type="dxa"/>
          </w:tcPr>
          <w:p w:rsidR="00F757AD" w:rsidRDefault="00F757AD" w:rsidP="00F75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</w:p>
          <w:p w:rsidR="00F757AD" w:rsidRPr="005816DE" w:rsidRDefault="00F757AD" w:rsidP="00F757A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</w:t>
            </w:r>
          </w:p>
          <w:p w:rsidR="00F757AD" w:rsidRDefault="00F757AD"/>
        </w:tc>
      </w:tr>
      <w:tr w:rsidR="00A06429" w:rsidTr="00A06429">
        <w:tc>
          <w:tcPr>
            <w:tcW w:w="1668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244" w:type="dxa"/>
          </w:tcPr>
          <w:p w:rsidR="0025729F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Межнациональное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в молодежной среде</w:t>
            </w:r>
            <w:r w:rsidR="0025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опыт  и перспективы</w:t>
            </w:r>
            <w:r w:rsidRPr="00C1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A06429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Выступающие: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Волчанина</w:t>
            </w:r>
            <w:proofErr w:type="spellEnd"/>
            <w:r w:rsidRPr="00F714B0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заместитель главы города по социальной и молодежной политике.</w:t>
            </w:r>
          </w:p>
          <w:p w:rsidR="00A06429" w:rsidRPr="00F714B0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Ефремов Сергей Иванович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по вопросам законности, правопорядка и безопасности администрации города Нижневартовска.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Вовк Оксана Григорьевна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ачальник управления по со</w:t>
            </w:r>
            <w:r w:rsidR="006A15D7">
              <w:rPr>
                <w:rFonts w:ascii="Times New Roman" w:hAnsi="Times New Roman"/>
                <w:sz w:val="24"/>
                <w:szCs w:val="24"/>
              </w:rPr>
              <w:t>циальной и молодежной политике а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Нижневартовска.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Никишин Владимир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ООД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Всероссийский межнациональный союз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, директор Фонда «Центр содействия устойчивому развитию гражданского общества», заместитель руководителя Комиссии по гармонизации межнациональных отношений и патриотическому воспитанию Совета </w:t>
            </w:r>
            <w:proofErr w:type="spellStart"/>
            <w:r w:rsidRPr="007624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624E2">
              <w:rPr>
                <w:rFonts w:ascii="Times New Roman" w:hAnsi="Times New Roman"/>
                <w:sz w:val="24"/>
                <w:szCs w:val="24"/>
              </w:rPr>
              <w:t xml:space="preserve"> России по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BE" w:rsidRDefault="004506BE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CF">
              <w:rPr>
                <w:rFonts w:ascii="Times New Roman" w:hAnsi="Times New Roman"/>
                <w:b/>
                <w:sz w:val="24"/>
                <w:szCs w:val="24"/>
              </w:rPr>
              <w:t>Молданова</w:t>
            </w:r>
            <w:proofErr w:type="spellEnd"/>
            <w:r w:rsidRPr="006B78CF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78CF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доверенное лицо Президента Российской Федерации В.В. Путина, член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Общероссийского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/>
                <w:bCs/>
                <w:sz w:val="24"/>
                <w:szCs w:val="24"/>
              </w:rPr>
              <w:t>фронта</w:t>
            </w:r>
            <w:r w:rsidRPr="006B78CF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, региональный координатор </w:t>
            </w:r>
            <w:r w:rsidRPr="006B78CF">
              <w:rPr>
                <w:rFonts w:ascii="Times New Roman" w:hAnsi="Times New Roman"/>
                <w:sz w:val="24"/>
                <w:szCs w:val="24"/>
              </w:rPr>
              <w:t>ООД «Всероссийский межнациональный союз молодежи».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Ибрагимов Ибрагим Мутелимович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роректор по ВР ФГБОУ ВО </w:t>
            </w:r>
            <w:r w:rsidR="006A15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A15D7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="006A15D7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университет»,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кандидат философских наук, доцент.</w:t>
            </w:r>
          </w:p>
          <w:p w:rsidR="00A06429" w:rsidRPr="00F714B0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Лицук</w:t>
            </w:r>
            <w:proofErr w:type="spellEnd"/>
            <w:r w:rsidRPr="00F714B0">
              <w:rPr>
                <w:rFonts w:ascii="Times New Roman" w:hAnsi="Times New Roman"/>
                <w:b/>
                <w:sz w:val="24"/>
                <w:szCs w:val="24"/>
              </w:rPr>
              <w:t xml:space="preserve"> Андрей Артурович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6A15D7">
              <w:rPr>
                <w:rFonts w:ascii="Times New Roman" w:hAnsi="Times New Roman"/>
                <w:sz w:val="24"/>
                <w:szCs w:val="24"/>
              </w:rPr>
              <w:t>епутат Думы города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Нижневартовска,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илософских 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6A15D7">
              <w:rPr>
                <w:rFonts w:ascii="Times New Roman" w:hAnsi="Times New Roman"/>
                <w:sz w:val="24"/>
                <w:szCs w:val="24"/>
              </w:rPr>
              <w:t xml:space="preserve"> ФГБОУ ВО «НВГУ»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B0">
              <w:rPr>
                <w:rFonts w:ascii="Times New Roman" w:hAnsi="Times New Roman"/>
                <w:b/>
                <w:sz w:val="24"/>
                <w:szCs w:val="24"/>
              </w:rPr>
              <w:t>Крепких Владимир Владимирович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6A15D7">
              <w:rPr>
                <w:rFonts w:ascii="Times New Roman" w:hAnsi="Times New Roman"/>
                <w:sz w:val="24"/>
                <w:szCs w:val="24"/>
              </w:rPr>
              <w:t>епутат Думы города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Нижневартовска, руководитель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«Славяне Сибири».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Кадров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Фаиль</w:t>
            </w:r>
            <w:proofErr w:type="spellEnd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Мансурович</w:t>
            </w:r>
            <w:proofErr w:type="spellEnd"/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 МБУДО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ЦДиЮТТ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«Патриот».</w:t>
            </w:r>
          </w:p>
          <w:p w:rsidR="00A06429" w:rsidRPr="00144274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Князева Елена Александровна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иректор МБУ «Центр национальных культ</w:t>
            </w:r>
            <w:r>
              <w:rPr>
                <w:rFonts w:ascii="Times New Roman" w:hAnsi="Times New Roman"/>
                <w:sz w:val="24"/>
                <w:szCs w:val="24"/>
              </w:rPr>
              <w:t>ур».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Целищева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Зухра</w:t>
            </w:r>
            <w:proofErr w:type="spellEnd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Абдурашидовна</w:t>
            </w:r>
            <w:proofErr w:type="spellEnd"/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андидат культурологических наук, доцент </w:t>
            </w:r>
            <w:r w:rsidR="006A15D7">
              <w:rPr>
                <w:rFonts w:ascii="Times New Roman" w:hAnsi="Times New Roman"/>
                <w:sz w:val="24"/>
                <w:szCs w:val="24"/>
              </w:rPr>
              <w:t>ФГБОУ ВО «НВГУ»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429" w:rsidRDefault="00A06429" w:rsidP="00B74D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Хисамова</w:t>
            </w:r>
            <w:proofErr w:type="spellEnd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Алия</w:t>
            </w:r>
            <w:proofErr w:type="spellEnd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10BDB">
              <w:rPr>
                <w:rFonts w:ascii="Times New Roman" w:hAnsi="Times New Roman"/>
                <w:b/>
                <w:sz w:val="24"/>
                <w:szCs w:val="24"/>
              </w:rPr>
              <w:t>Фанисовна</w:t>
            </w:r>
            <w:proofErr w:type="spellEnd"/>
            <w:r w:rsidRPr="0076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624E2">
              <w:rPr>
                <w:rFonts w:ascii="Times New Roman" w:hAnsi="Times New Roman"/>
                <w:sz w:val="24"/>
                <w:szCs w:val="24"/>
              </w:rPr>
              <w:t>аместитель председателя Общественной моло</w:t>
            </w:r>
            <w:r w:rsidR="006A15D7">
              <w:rPr>
                <w:rFonts w:ascii="Times New Roman" w:hAnsi="Times New Roman"/>
                <w:sz w:val="24"/>
                <w:szCs w:val="24"/>
              </w:rPr>
              <w:t>дежной палаты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Нижневартовска.</w:t>
            </w:r>
          </w:p>
          <w:p w:rsidR="00A06429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Герасимов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</w:t>
            </w:r>
            <w:r w:rsidRPr="007F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социальной и молодежной политике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Нижневартовска.</w:t>
            </w:r>
          </w:p>
          <w:p w:rsidR="00A06429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Шония</w:t>
            </w:r>
            <w:proofErr w:type="spellEnd"/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Хатуна</w:t>
            </w:r>
            <w:proofErr w:type="spellEnd"/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Отариевна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Pr="007F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и молодежной политике администрации города Нижневартовска.</w:t>
            </w:r>
          </w:p>
          <w:p w:rsidR="004B1603" w:rsidRDefault="004B1603" w:rsidP="00B7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03">
              <w:rPr>
                <w:rFonts w:ascii="Times New Roman" w:hAnsi="Times New Roman" w:cs="Times New Roman"/>
                <w:b/>
                <w:sz w:val="24"/>
                <w:szCs w:val="24"/>
              </w:rPr>
              <w:t>Кушина</w:t>
            </w:r>
            <w:proofErr w:type="spellEnd"/>
            <w:r w:rsidRPr="004B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Андреевна</w:t>
            </w: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педагог-организатор </w:t>
            </w:r>
            <w:proofErr w:type="spellStart"/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B1603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 (филиал) ФГБОУ ВО «Югорский государственный университет.</w:t>
            </w:r>
          </w:p>
          <w:p w:rsidR="004B1603" w:rsidRPr="004B1603" w:rsidRDefault="004B1603" w:rsidP="004B1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03">
              <w:rPr>
                <w:rFonts w:ascii="Times New Roman" w:hAnsi="Times New Roman"/>
                <w:b/>
                <w:sz w:val="24"/>
                <w:szCs w:val="24"/>
              </w:rPr>
              <w:t>Новикова Юлия Игоревна</w:t>
            </w:r>
            <w:r w:rsidRPr="004B1603">
              <w:rPr>
                <w:rFonts w:ascii="Times New Roman" w:hAnsi="Times New Roman"/>
                <w:sz w:val="24"/>
                <w:szCs w:val="24"/>
              </w:rPr>
              <w:t xml:space="preserve"> – студентка БУ «</w:t>
            </w:r>
            <w:proofErr w:type="spellStart"/>
            <w:r w:rsidRPr="004B160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B1603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колледж».</w:t>
            </w:r>
          </w:p>
          <w:p w:rsidR="004B1603" w:rsidRPr="004B1603" w:rsidRDefault="004B1603" w:rsidP="00B74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603">
              <w:rPr>
                <w:rFonts w:ascii="Times New Roman" w:hAnsi="Times New Roman"/>
                <w:b/>
                <w:sz w:val="24"/>
                <w:szCs w:val="24"/>
              </w:rPr>
              <w:t>Хуснутдинов</w:t>
            </w:r>
            <w:proofErr w:type="spellEnd"/>
            <w:r w:rsidRPr="004B1603">
              <w:rPr>
                <w:rFonts w:ascii="Times New Roman" w:hAnsi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Pr="004B1603">
              <w:rPr>
                <w:rFonts w:ascii="Times New Roman" w:hAnsi="Times New Roman"/>
                <w:b/>
                <w:sz w:val="24"/>
                <w:szCs w:val="24"/>
              </w:rPr>
              <w:t>Дамирович</w:t>
            </w:r>
            <w:proofErr w:type="spellEnd"/>
            <w:r w:rsidRPr="004B1603">
              <w:rPr>
                <w:rFonts w:ascii="Times New Roman" w:hAnsi="Times New Roman"/>
                <w:sz w:val="24"/>
                <w:szCs w:val="24"/>
              </w:rPr>
              <w:t xml:space="preserve"> – студент БУ «</w:t>
            </w:r>
            <w:proofErr w:type="spellStart"/>
            <w:r w:rsidRPr="004B160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B1603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колледж».</w:t>
            </w:r>
          </w:p>
          <w:p w:rsidR="004B1603" w:rsidRDefault="004B1603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429" w:rsidRPr="00C10BDB" w:rsidRDefault="0025729F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="00A06429"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0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Шихалиев</w:t>
            </w:r>
            <w:proofErr w:type="spellEnd"/>
            <w:r w:rsidR="00A0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="00A0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Абдулгалимович</w:t>
            </w:r>
            <w:proofErr w:type="spellEnd"/>
            <w:r w:rsidR="00A06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06429" w:rsidRPr="00F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по делам студентов</w:t>
            </w:r>
            <w:r w:rsidR="00A0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A06429" w:rsidRPr="005816DE" w:rsidRDefault="00A06429" w:rsidP="00A064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Нижневартовск, ул. 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Ленина 56, 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572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репетиционный з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</w:t>
            </w:r>
          </w:p>
          <w:p w:rsidR="00A06429" w:rsidRPr="005816DE" w:rsidRDefault="00A06429" w:rsidP="00A06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29" w:rsidTr="00A06429">
        <w:tc>
          <w:tcPr>
            <w:tcW w:w="1668" w:type="dxa"/>
          </w:tcPr>
          <w:p w:rsidR="00A06429" w:rsidRPr="00A06429" w:rsidRDefault="00A06429" w:rsidP="00A06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12:00-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A06429" w:rsidRDefault="00A06429" w:rsidP="00A06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национальных культур</w:t>
            </w:r>
            <w:r w:rsidR="006A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A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Югра</w:t>
            </w:r>
            <w:proofErr w:type="spellEnd"/>
            <w:r w:rsidR="006A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многонациональная».</w:t>
            </w:r>
          </w:p>
          <w:p w:rsidR="00A06429" w:rsidRDefault="00A06429"/>
        </w:tc>
        <w:tc>
          <w:tcPr>
            <w:tcW w:w="2659" w:type="dxa"/>
          </w:tcPr>
          <w:p w:rsidR="00A06429" w:rsidRDefault="00A06429"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56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репетиционный </w:t>
            </w:r>
            <w:r w:rsidRPr="00DB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</w:t>
            </w:r>
          </w:p>
        </w:tc>
      </w:tr>
      <w:tr w:rsidR="00A06429" w:rsidRPr="005816DE" w:rsidTr="00A06429">
        <w:tc>
          <w:tcPr>
            <w:tcW w:w="1668" w:type="dxa"/>
          </w:tcPr>
          <w:p w:rsidR="00A06429" w:rsidRPr="00E720A4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A06429" w:rsidRPr="00A62AA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59" w:type="dxa"/>
          </w:tcPr>
          <w:p w:rsidR="00A06429" w:rsidRPr="003C738B" w:rsidRDefault="00A06429" w:rsidP="003C738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столовая НВГУ</w:t>
            </w:r>
          </w:p>
        </w:tc>
      </w:tr>
      <w:tr w:rsidR="00A06429" w:rsidRPr="005816DE" w:rsidTr="00A06429">
        <w:tc>
          <w:tcPr>
            <w:tcW w:w="1668" w:type="dxa"/>
          </w:tcPr>
          <w:p w:rsidR="00A06429" w:rsidRPr="00055A69" w:rsidRDefault="00A06429" w:rsidP="00EA3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</w:t>
            </w:r>
            <w:r w:rsidR="00EA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A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A06429" w:rsidRPr="00055A69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r w:rsidRPr="0005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Комиссии по гармонизации межнациональных отношений и патриотическому воспитанию Совета </w:t>
            </w:r>
            <w:proofErr w:type="spellStart"/>
            <w:r w:rsidRPr="00A2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2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по делам молодежи и ООД «ВМСМ» в сфере гражданско-патриотического воспитания детей и молодежи.</w:t>
            </w:r>
          </w:p>
          <w:p w:rsidR="00A06429" w:rsidRPr="00055A69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06429" w:rsidRDefault="00A06429" w:rsidP="00B74D0C">
            <w:pPr>
              <w:jc w:val="both"/>
              <w:rPr>
                <w:rStyle w:val="5yl5"/>
                <w:rFonts w:ascii="Times New Roman" w:eastAsia="Calibri" w:hAnsi="Times New Roman" w:cs="Times New Roman"/>
                <w:sz w:val="24"/>
                <w:szCs w:val="24"/>
              </w:rPr>
            </w:pPr>
            <w:r w:rsidRPr="00055A69">
              <w:rPr>
                <w:rStyle w:val="5yl5"/>
                <w:rFonts w:ascii="Times New Roman" w:eastAsia="Calibri" w:hAnsi="Times New Roman" w:cs="Times New Roman"/>
                <w:b/>
                <w:sz w:val="24"/>
                <w:szCs w:val="24"/>
              </w:rPr>
              <w:t>Никишин Владимир Дмитриевич</w:t>
            </w:r>
            <w:r w:rsidRPr="00055A69">
              <w:rPr>
                <w:rStyle w:val="5yl5"/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председателя ООД "Всероссийский межнациональный союз молодежи", директор Фонда "Центр содействия устойчивому развитию гражданского общества", заместитель руководителя Комиссии по гармонизации межнациональных отношений и патриотическому воспитанию Совета </w:t>
            </w:r>
            <w:proofErr w:type="spellStart"/>
            <w:r w:rsidRPr="00055A69">
              <w:rPr>
                <w:rStyle w:val="5yl5"/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55A69">
              <w:rPr>
                <w:rStyle w:val="5yl5"/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делам молодежи.</w:t>
            </w:r>
          </w:p>
          <w:p w:rsidR="00C03EBE" w:rsidRDefault="00A268CF" w:rsidP="00B74D0C">
            <w:pPr>
              <w:jc w:val="both"/>
              <w:rPr>
                <w:rStyle w:val="5yl5"/>
                <w:rFonts w:ascii="Times New Roman" w:hAnsi="Times New Roman" w:cs="Times New Roman"/>
                <w:b/>
                <w:sz w:val="24"/>
                <w:szCs w:val="24"/>
              </w:rPr>
            </w:pPr>
            <w:r w:rsidRPr="00A268CF">
              <w:rPr>
                <w:rStyle w:val="5yl5"/>
                <w:rFonts w:ascii="Times New Roman" w:hAnsi="Times New Roman" w:cs="Times New Roman"/>
                <w:b/>
                <w:sz w:val="24"/>
                <w:szCs w:val="24"/>
              </w:rPr>
              <w:t>Мастер-класс по организации работы интерактивной структуры студенческого самоуправления</w:t>
            </w:r>
            <w:r>
              <w:rPr>
                <w:rStyle w:val="5yl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EBE">
              <w:rPr>
                <w:rStyle w:val="5yl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68CF" w:rsidRPr="00C03EBE" w:rsidRDefault="00C03EBE" w:rsidP="00B74D0C">
            <w:pPr>
              <w:jc w:val="both"/>
              <w:rPr>
                <w:rStyle w:val="5yl5"/>
                <w:rFonts w:ascii="Times New Roman" w:hAnsi="Times New Roman" w:cs="Times New Roman"/>
                <w:b/>
                <w:sz w:val="24"/>
                <w:szCs w:val="24"/>
              </w:rPr>
            </w:pPr>
            <w:r w:rsidRPr="00C03EBE">
              <w:rPr>
                <w:rStyle w:val="5yl5"/>
                <w:rFonts w:ascii="Times New Roman" w:hAnsi="Times New Roman" w:cs="Times New Roman"/>
                <w:b/>
              </w:rPr>
              <w:t xml:space="preserve">Учредительное собрание регионального отделения ВМСМ в Ханты-Мансийском автономном округе – </w:t>
            </w:r>
            <w:proofErr w:type="spellStart"/>
            <w:r w:rsidRPr="00C03EBE">
              <w:rPr>
                <w:rStyle w:val="5yl5"/>
                <w:rFonts w:ascii="Times New Roman" w:hAnsi="Times New Roman" w:cs="Times New Roman"/>
                <w:b/>
              </w:rPr>
              <w:t>Югре</w:t>
            </w:r>
            <w:proofErr w:type="spellEnd"/>
            <w:r w:rsidRPr="00C03EBE">
              <w:rPr>
                <w:rStyle w:val="5yl5"/>
                <w:rFonts w:ascii="Times New Roman" w:hAnsi="Times New Roman" w:cs="Times New Roman"/>
                <w:b/>
              </w:rPr>
              <w:t>.</w:t>
            </w:r>
          </w:p>
          <w:p w:rsidR="00A268CF" w:rsidRPr="00C03EBE" w:rsidRDefault="00A268CF" w:rsidP="00A268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268CF" w:rsidRPr="000713DD" w:rsidRDefault="000713DD" w:rsidP="00B7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8CF">
              <w:rPr>
                <w:rFonts w:ascii="Times New Roman" w:hAnsi="Times New Roman" w:cs="Times New Roman"/>
                <w:b/>
                <w:sz w:val="24"/>
                <w:szCs w:val="24"/>
              </w:rPr>
              <w:t>Молданова</w:t>
            </w:r>
            <w:proofErr w:type="spellEnd"/>
            <w:r w:rsidRPr="006B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6B78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78C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доверенное лицо Президента Российской Федерации В.В. Путина, член </w:t>
            </w:r>
            <w:r w:rsidRPr="006B78CF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Общероссийского</w:t>
            </w:r>
            <w:r w:rsidRPr="006B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r w:rsidRPr="006B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8CF">
              <w:rPr>
                <w:rFonts w:ascii="Times New Roman" w:hAnsi="Times New Roman" w:cs="Times New Roman"/>
                <w:bCs/>
                <w:sz w:val="24"/>
                <w:szCs w:val="24"/>
              </w:rPr>
              <w:t>фронта</w:t>
            </w:r>
            <w:r w:rsidRPr="006B78C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региональный координатор </w:t>
            </w:r>
            <w:r w:rsidRPr="006B78CF">
              <w:rPr>
                <w:rFonts w:ascii="Times New Roman" w:hAnsi="Times New Roman" w:cs="Times New Roman"/>
                <w:sz w:val="24"/>
                <w:szCs w:val="24"/>
              </w:rPr>
              <w:t xml:space="preserve">ООД «Всероссийский межнациональный союз </w:t>
            </w:r>
            <w:r w:rsidRPr="006B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молодежи».</w:t>
            </w:r>
          </w:p>
        </w:tc>
        <w:tc>
          <w:tcPr>
            <w:tcW w:w="2659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Нижневартовск, ул. Ленина 56, 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актовый зал</w:t>
            </w:r>
          </w:p>
          <w:p w:rsidR="00A06429" w:rsidRPr="005816D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29" w:rsidRPr="007D7962" w:rsidTr="00A06429">
        <w:tc>
          <w:tcPr>
            <w:tcW w:w="1668" w:type="dxa"/>
          </w:tcPr>
          <w:p w:rsidR="00A06429" w:rsidRPr="005816DE" w:rsidRDefault="00A06429" w:rsidP="00EA3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A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A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44" w:type="dxa"/>
          </w:tcPr>
          <w:p w:rsidR="00A06429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Мультиигры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A06429" w:rsidRPr="005816DE" w:rsidRDefault="00A06429" w:rsidP="00B74D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06429" w:rsidRPr="007D7962" w:rsidRDefault="00A06429" w:rsidP="00B74D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56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репетиционный </w:t>
            </w:r>
            <w:r w:rsidRPr="00DB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</w:t>
            </w:r>
          </w:p>
        </w:tc>
      </w:tr>
      <w:tr w:rsidR="00A06429" w:rsidRPr="007D7962" w:rsidTr="00A06429">
        <w:tc>
          <w:tcPr>
            <w:tcW w:w="1668" w:type="dxa"/>
          </w:tcPr>
          <w:p w:rsidR="00A06429" w:rsidRPr="008801E7" w:rsidRDefault="00A06429" w:rsidP="00A06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A06429" w:rsidRDefault="00A06429" w:rsidP="00A064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Форума.</w:t>
            </w:r>
          </w:p>
          <w:p w:rsidR="00A06429" w:rsidRPr="00B15304" w:rsidRDefault="00A06429" w:rsidP="00A064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и награждение Почетными грамотами.</w:t>
            </w:r>
          </w:p>
        </w:tc>
        <w:tc>
          <w:tcPr>
            <w:tcW w:w="2659" w:type="dxa"/>
          </w:tcPr>
          <w:p w:rsidR="00A06429" w:rsidRDefault="00A06429" w:rsidP="00A064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56</w:t>
            </w: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актовый </w:t>
            </w:r>
            <w:r w:rsidRPr="00DB42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</w:t>
            </w:r>
          </w:p>
          <w:p w:rsidR="00A06429" w:rsidRPr="008801E7" w:rsidRDefault="00A06429" w:rsidP="00A064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29" w:rsidRPr="007D7962" w:rsidTr="00A06429">
        <w:tc>
          <w:tcPr>
            <w:tcW w:w="1668" w:type="dxa"/>
          </w:tcPr>
          <w:p w:rsidR="00A06429" w:rsidRPr="00E720A4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44" w:type="dxa"/>
          </w:tcPr>
          <w:p w:rsidR="00A06429" w:rsidRPr="00A62AA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659" w:type="dxa"/>
          </w:tcPr>
          <w:p w:rsidR="00D04D3B" w:rsidRDefault="00D04D3B" w:rsidP="00D04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ул. Ленина 56, </w:t>
            </w:r>
          </w:p>
          <w:p w:rsidR="00A06429" w:rsidRPr="0069437F" w:rsidRDefault="00D04D3B" w:rsidP="0069437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</w:t>
            </w:r>
            <w:r w:rsidRPr="0058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81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</w:t>
            </w:r>
          </w:p>
        </w:tc>
      </w:tr>
      <w:tr w:rsidR="00A06429" w:rsidRPr="007D7962" w:rsidTr="00A06429">
        <w:tc>
          <w:tcPr>
            <w:tcW w:w="1668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244" w:type="dxa"/>
          </w:tcPr>
          <w:p w:rsidR="00A06429" w:rsidRPr="00A62AA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 гостинице</w:t>
            </w:r>
          </w:p>
        </w:tc>
        <w:tc>
          <w:tcPr>
            <w:tcW w:w="2659" w:type="dxa"/>
          </w:tcPr>
          <w:p w:rsidR="00D04D3B" w:rsidRDefault="00D04D3B" w:rsidP="00D04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аэропорта 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(Авиаторов2, ст. 22),</w:t>
            </w:r>
          </w:p>
          <w:p w:rsidR="00A06429" w:rsidRPr="005816DE" w:rsidRDefault="00D04D3B" w:rsidP="00D04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НВГУ (Северная,  60-а)</w:t>
            </w:r>
          </w:p>
        </w:tc>
      </w:tr>
      <w:tr w:rsidR="00A06429" w:rsidRPr="007D7962" w:rsidTr="00A06429">
        <w:tc>
          <w:tcPr>
            <w:tcW w:w="1668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:00 - 22:00</w:t>
            </w:r>
          </w:p>
        </w:tc>
        <w:tc>
          <w:tcPr>
            <w:tcW w:w="5244" w:type="dxa"/>
          </w:tcPr>
          <w:p w:rsidR="00A06429" w:rsidRPr="00A62AA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59" w:type="dxa"/>
          </w:tcPr>
          <w:p w:rsidR="00D04D3B" w:rsidRDefault="00D04D3B" w:rsidP="00D04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аэропорта 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(Авиаторов2, ст. 22),</w:t>
            </w:r>
          </w:p>
          <w:p w:rsidR="00A06429" w:rsidRDefault="00D04D3B" w:rsidP="00D04D3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НВГУ (Северная,  60-а)</w:t>
            </w:r>
          </w:p>
        </w:tc>
      </w:tr>
    </w:tbl>
    <w:p w:rsidR="00A06429" w:rsidRDefault="00A06429"/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A06429" w:rsidTr="00A06429">
        <w:tc>
          <w:tcPr>
            <w:tcW w:w="9571" w:type="dxa"/>
            <w:gridSpan w:val="3"/>
            <w:shd w:val="clear" w:color="auto" w:fill="548DD4" w:themeFill="text2" w:themeFillTint="99"/>
          </w:tcPr>
          <w:p w:rsidR="00A06429" w:rsidRDefault="00A06429" w:rsidP="00A064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Третий </w:t>
            </w: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февраля 2017 г.</w:t>
            </w:r>
          </w:p>
        </w:tc>
      </w:tr>
      <w:tr w:rsidR="00A06429" w:rsidTr="00A06429">
        <w:tc>
          <w:tcPr>
            <w:tcW w:w="1668" w:type="dxa"/>
          </w:tcPr>
          <w:p w:rsidR="00A06429" w:rsidRPr="005816D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4" w:type="dxa"/>
          </w:tcPr>
          <w:p w:rsidR="00A06429" w:rsidRPr="005816D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9" w:type="dxa"/>
          </w:tcPr>
          <w:p w:rsidR="00A06429" w:rsidRPr="005816DE" w:rsidRDefault="00A06429" w:rsidP="00B7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A06429" w:rsidTr="00A06429">
        <w:tc>
          <w:tcPr>
            <w:tcW w:w="1668" w:type="dxa"/>
          </w:tcPr>
          <w:p w:rsidR="00A06429" w:rsidRPr="005816DE" w:rsidRDefault="00A06429" w:rsidP="00B7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8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:00-12:00</w:t>
            </w:r>
          </w:p>
        </w:tc>
        <w:tc>
          <w:tcPr>
            <w:tcW w:w="5244" w:type="dxa"/>
          </w:tcPr>
          <w:p w:rsidR="00A06429" w:rsidRPr="005816DE" w:rsidRDefault="00A06429" w:rsidP="00B74D0C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2659" w:type="dxa"/>
          </w:tcPr>
          <w:p w:rsidR="00D04D3B" w:rsidRDefault="00D04D3B" w:rsidP="00D04D3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аэропорта </w:t>
            </w:r>
          </w:p>
          <w:p w:rsidR="00D04D3B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(Авиаторов2, ст. 22),</w:t>
            </w:r>
          </w:p>
          <w:p w:rsidR="00A06429" w:rsidRPr="005816DE" w:rsidRDefault="00D04D3B" w:rsidP="00D0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НВГУ (Северная,  60-а)</w:t>
            </w:r>
          </w:p>
        </w:tc>
      </w:tr>
    </w:tbl>
    <w:p w:rsidR="00A06429" w:rsidRDefault="00A06429"/>
    <w:sectPr w:rsidR="00A06429" w:rsidSect="008A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5CA"/>
    <w:multiLevelType w:val="hybridMultilevel"/>
    <w:tmpl w:val="F71C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06429"/>
    <w:rsid w:val="00034F42"/>
    <w:rsid w:val="000713DD"/>
    <w:rsid w:val="00090E7B"/>
    <w:rsid w:val="001F5EC9"/>
    <w:rsid w:val="0025729F"/>
    <w:rsid w:val="003070E4"/>
    <w:rsid w:val="00376AE3"/>
    <w:rsid w:val="003C738B"/>
    <w:rsid w:val="00440E96"/>
    <w:rsid w:val="004506BE"/>
    <w:rsid w:val="004B1603"/>
    <w:rsid w:val="005466D4"/>
    <w:rsid w:val="005F6365"/>
    <w:rsid w:val="0069437F"/>
    <w:rsid w:val="006A15D7"/>
    <w:rsid w:val="006D1E2C"/>
    <w:rsid w:val="008A57DF"/>
    <w:rsid w:val="00A06429"/>
    <w:rsid w:val="00A268CF"/>
    <w:rsid w:val="00A62AAE"/>
    <w:rsid w:val="00A74491"/>
    <w:rsid w:val="00AC10FB"/>
    <w:rsid w:val="00B21F48"/>
    <w:rsid w:val="00B74D0C"/>
    <w:rsid w:val="00C03EBE"/>
    <w:rsid w:val="00C94569"/>
    <w:rsid w:val="00D04C8D"/>
    <w:rsid w:val="00D04D3B"/>
    <w:rsid w:val="00D07634"/>
    <w:rsid w:val="00E051FE"/>
    <w:rsid w:val="00EA37C5"/>
    <w:rsid w:val="00F7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4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A0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amirovasm</dc:creator>
  <cp:lastModifiedBy>amirovasm</cp:lastModifiedBy>
  <cp:revision>18</cp:revision>
  <cp:lastPrinted>2017-02-07T09:42:00Z</cp:lastPrinted>
  <dcterms:created xsi:type="dcterms:W3CDTF">2017-02-06T04:37:00Z</dcterms:created>
  <dcterms:modified xsi:type="dcterms:W3CDTF">2017-02-14T10:23:00Z</dcterms:modified>
</cp:coreProperties>
</file>